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D39CD" w14:textId="4B608142" w:rsidR="00222B2B" w:rsidRDefault="00BD635B" w:rsidP="00222B2B">
      <w:pPr>
        <w:rPr>
          <w:rFonts w:ascii="State Wide Soft" w:hAnsi="State Wide Soft"/>
        </w:rPr>
      </w:pPr>
      <w:r>
        <w:rPr>
          <w:rFonts w:ascii="State Wide Soft" w:hAnsi="State Wide Soft"/>
        </w:rPr>
        <w:t xml:space="preserve">Volunteer </w:t>
      </w:r>
      <w:r w:rsidR="00F4034F">
        <w:rPr>
          <w:rFonts w:ascii="State Wide Soft" w:hAnsi="State Wide Soft"/>
        </w:rPr>
        <w:t xml:space="preserve">ROLE </w:t>
      </w:r>
      <w:r>
        <w:rPr>
          <w:rFonts w:ascii="State Wide Soft" w:hAnsi="State Wide Soft"/>
        </w:rPr>
        <w:t>Description</w:t>
      </w:r>
    </w:p>
    <w:p w14:paraId="5F1EE3F5" w14:textId="77777777" w:rsidR="00222B2B" w:rsidRPr="00F923F1" w:rsidRDefault="00222B2B" w:rsidP="00222B2B">
      <w:pPr>
        <w:pStyle w:val="NoSpacing"/>
        <w:jc w:val="both"/>
        <w:rPr>
          <w:rFonts w:ascii="Halyard Display Book" w:hAnsi="Halyard Display Book" w:cstheme="minorHAnsi"/>
          <w:u w:val="single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127"/>
        <w:gridCol w:w="7513"/>
      </w:tblGrid>
      <w:tr w:rsidR="00A4244D" w:rsidRPr="00A4244D" w14:paraId="0C07851E" w14:textId="77777777" w:rsidTr="00273797">
        <w:trPr>
          <w:trHeight w:val="340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4A67E54D" w14:textId="77777777" w:rsidR="00A4244D" w:rsidRPr="008D2FA4" w:rsidRDefault="00A4244D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8D2FA4">
              <w:rPr>
                <w:rFonts w:ascii="Halyard Display Book" w:hAnsi="Halyard Display Book" w:cstheme="minorHAnsi"/>
                <w:color w:val="000000" w:themeColor="text1"/>
              </w:rPr>
              <w:t>Job title:</w:t>
            </w:r>
          </w:p>
        </w:tc>
        <w:tc>
          <w:tcPr>
            <w:tcW w:w="7513" w:type="dxa"/>
            <w:vAlign w:val="center"/>
          </w:tcPr>
          <w:p w14:paraId="0ED49291" w14:textId="6A4EE29C" w:rsidR="00A4244D" w:rsidRPr="00A4244D" w:rsidRDefault="008D2FA4" w:rsidP="00A4244D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8D2FA4">
              <w:rPr>
                <w:rFonts w:ascii="Halyard Display Book" w:hAnsi="Halyard Display Book" w:cstheme="minorHAnsi"/>
                <w:color w:val="000000" w:themeColor="text1"/>
              </w:rPr>
              <w:t>Volunteer Coordinator</w:t>
            </w:r>
          </w:p>
        </w:tc>
      </w:tr>
      <w:tr w:rsidR="00A444B7" w:rsidRPr="00A4244D" w14:paraId="7EE83F70" w14:textId="77777777" w:rsidTr="00273797">
        <w:trPr>
          <w:trHeight w:val="770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178A8B78" w14:textId="701B7B4D" w:rsidR="00A444B7" w:rsidRPr="00A444B7" w:rsidRDefault="00A444B7" w:rsidP="00A444B7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</w:rPr>
            </w:pPr>
            <w:r w:rsidRPr="00A444B7">
              <w:rPr>
                <w:rFonts w:ascii="Halyard Display Book" w:hAnsi="Halyard Display Book"/>
              </w:rPr>
              <w:t>Job Summary:</w:t>
            </w:r>
          </w:p>
        </w:tc>
        <w:tc>
          <w:tcPr>
            <w:tcW w:w="7513" w:type="dxa"/>
            <w:vAlign w:val="center"/>
          </w:tcPr>
          <w:p w14:paraId="39153D95" w14:textId="76465B56" w:rsidR="00A444B7" w:rsidRPr="00A444B7" w:rsidRDefault="00A444B7" w:rsidP="00A444B7">
            <w:pPr>
              <w:pStyle w:val="NoSpacing"/>
              <w:jc w:val="both"/>
              <w:rPr>
                <w:rFonts w:ascii="Halyard Display Book" w:hAnsi="Halyard Display Book" w:cstheme="minorHAnsi"/>
                <w:color w:val="000000" w:themeColor="text1"/>
                <w:u w:val="single"/>
              </w:rPr>
            </w:pPr>
            <w:r w:rsidRPr="00A444B7">
              <w:rPr>
                <w:rFonts w:ascii="Halyard Display Book" w:eastAsia="Times New Roman" w:hAnsi="Halyard Display Book" w:cs="Tahoma"/>
                <w:bCs/>
              </w:rPr>
              <w:t>The candidate would be responsible for coordinating all aspects of volunteer involvement within the club as</w:t>
            </w:r>
            <w:r w:rsidR="00F4034F">
              <w:rPr>
                <w:rFonts w:ascii="Halyard Display Book" w:eastAsia="Times New Roman" w:hAnsi="Halyard Display Book" w:cs="Tahoma"/>
                <w:bCs/>
              </w:rPr>
              <w:t xml:space="preserve"> </w:t>
            </w:r>
            <w:r w:rsidRPr="00A444B7">
              <w:rPr>
                <w:rFonts w:ascii="Halyard Display Book" w:eastAsia="Times New Roman" w:hAnsi="Halyard Display Book" w:cs="Tahoma"/>
                <w:bCs/>
              </w:rPr>
              <w:t>well as being the first and main point of contact for new and existing club volunteers.</w:t>
            </w:r>
          </w:p>
        </w:tc>
      </w:tr>
      <w:tr w:rsidR="00A444B7" w:rsidRPr="00A4244D" w14:paraId="178F528C" w14:textId="77777777" w:rsidTr="00273797">
        <w:trPr>
          <w:trHeight w:val="770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0A33F51B" w14:textId="705E77F5" w:rsidR="00A444B7" w:rsidRPr="00A444B7" w:rsidRDefault="00A444B7" w:rsidP="00A444B7">
            <w:pPr>
              <w:pStyle w:val="NoSpacing"/>
              <w:jc w:val="both"/>
              <w:rPr>
                <w:rFonts w:ascii="Halyard Display Book" w:hAnsi="Halyard Display Book"/>
              </w:rPr>
            </w:pPr>
            <w:r w:rsidRPr="00A444B7">
              <w:rPr>
                <w:rFonts w:ascii="Halyard Display Book" w:hAnsi="Halyard Display Book"/>
              </w:rPr>
              <w:t>Available Opportunities:</w:t>
            </w:r>
          </w:p>
        </w:tc>
        <w:tc>
          <w:tcPr>
            <w:tcW w:w="7513" w:type="dxa"/>
            <w:vAlign w:val="center"/>
          </w:tcPr>
          <w:p w14:paraId="064EC95B" w14:textId="042AF346" w:rsidR="00A444B7" w:rsidRPr="00A444B7" w:rsidRDefault="00A444B7" w:rsidP="00A444B7">
            <w:pPr>
              <w:pStyle w:val="NoSpacing"/>
              <w:jc w:val="both"/>
              <w:rPr>
                <w:rFonts w:ascii="Halyard Display Book" w:eastAsia="Times New Roman" w:hAnsi="Halyard Display Book" w:cs="Tahoma"/>
                <w:bCs/>
              </w:rPr>
            </w:pPr>
            <w:r w:rsidRPr="00A444B7">
              <w:rPr>
                <w:rFonts w:ascii="Halyard Display Book" w:hAnsi="Halyard Display Book"/>
              </w:rPr>
              <w:t>Attendance at meetings, AGM, open days as</w:t>
            </w:r>
            <w:r w:rsidR="00F4034F">
              <w:rPr>
                <w:rFonts w:ascii="Halyard Display Book" w:hAnsi="Halyard Display Book"/>
              </w:rPr>
              <w:t xml:space="preserve"> </w:t>
            </w:r>
            <w:r w:rsidRPr="00A444B7">
              <w:rPr>
                <w:rFonts w:ascii="Halyard Display Book" w:hAnsi="Halyard Display Book"/>
              </w:rPr>
              <w:t>well as team training sessions when required.</w:t>
            </w:r>
          </w:p>
        </w:tc>
      </w:tr>
      <w:tr w:rsidR="00A444B7" w:rsidRPr="00A4244D" w14:paraId="16060F85" w14:textId="77777777" w:rsidTr="000F22B2">
        <w:trPr>
          <w:trHeight w:val="496"/>
        </w:trPr>
        <w:tc>
          <w:tcPr>
            <w:tcW w:w="2127" w:type="dxa"/>
            <w:shd w:val="clear" w:color="auto" w:fill="B4C6E7" w:themeFill="accent1" w:themeFillTint="66"/>
            <w:vAlign w:val="center"/>
          </w:tcPr>
          <w:p w14:paraId="72C43BD3" w14:textId="018E3012" w:rsidR="00A444B7" w:rsidRPr="00A444B7" w:rsidRDefault="00A444B7" w:rsidP="00A444B7">
            <w:pPr>
              <w:pStyle w:val="NoSpacing"/>
              <w:jc w:val="both"/>
              <w:rPr>
                <w:rFonts w:ascii="Halyard Display Book" w:hAnsi="Halyard Display Book"/>
              </w:rPr>
            </w:pPr>
            <w:r w:rsidRPr="00A444B7">
              <w:rPr>
                <w:rFonts w:ascii="Halyard Display Book" w:hAnsi="Halyard Display Book"/>
              </w:rPr>
              <w:t>Training:</w:t>
            </w:r>
          </w:p>
        </w:tc>
        <w:tc>
          <w:tcPr>
            <w:tcW w:w="7513" w:type="dxa"/>
            <w:vAlign w:val="center"/>
          </w:tcPr>
          <w:p w14:paraId="46D6D258" w14:textId="77777777" w:rsidR="00A444B7" w:rsidRPr="00A444B7" w:rsidRDefault="00A444B7" w:rsidP="00A444B7">
            <w:pPr>
              <w:rPr>
                <w:rFonts w:ascii="Halyard Display Book" w:hAnsi="Halyard Display Book"/>
                <w:sz w:val="22"/>
                <w:szCs w:val="22"/>
              </w:rPr>
            </w:pPr>
            <w:r w:rsidRPr="00A444B7">
              <w:rPr>
                <w:rFonts w:ascii="Halyard Display Book" w:hAnsi="Halyard Display Book"/>
                <w:sz w:val="22"/>
                <w:szCs w:val="22"/>
              </w:rPr>
              <w:t xml:space="preserve">No Specific training required. </w:t>
            </w:r>
          </w:p>
          <w:p w14:paraId="6D37F02E" w14:textId="3A504F77" w:rsidR="00A444B7" w:rsidRPr="00A444B7" w:rsidRDefault="00A444B7" w:rsidP="00A444B7">
            <w:pPr>
              <w:pStyle w:val="NoSpacing"/>
              <w:jc w:val="both"/>
              <w:rPr>
                <w:rFonts w:ascii="Halyard Display Book" w:hAnsi="Halyard Display Book"/>
              </w:rPr>
            </w:pPr>
            <w:r w:rsidRPr="00A444B7">
              <w:rPr>
                <w:rFonts w:ascii="Halyard Display Book" w:hAnsi="Halyard Display Book"/>
              </w:rPr>
              <w:t>Training may be offered when/if available and desired.</w:t>
            </w:r>
          </w:p>
        </w:tc>
      </w:tr>
    </w:tbl>
    <w:p w14:paraId="327F6E78" w14:textId="19960B5E" w:rsidR="00AF6E7F" w:rsidRPr="004B36A3" w:rsidRDefault="00AF6E7F" w:rsidP="00222B2B">
      <w:pPr>
        <w:pStyle w:val="NoSpacing"/>
        <w:jc w:val="both"/>
        <w:rPr>
          <w:rFonts w:ascii="Halyard Display Book" w:hAnsi="Halyard Display Book" w:cstheme="minorHAnsi"/>
          <w:color w:val="000000" w:themeColor="text1"/>
          <w:u w:val="single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AF6E7F" w:rsidRPr="004B36A3" w14:paraId="62E70138" w14:textId="77777777" w:rsidTr="00273797">
        <w:trPr>
          <w:trHeight w:val="397"/>
        </w:trPr>
        <w:tc>
          <w:tcPr>
            <w:tcW w:w="9640" w:type="dxa"/>
            <w:shd w:val="clear" w:color="auto" w:fill="B4C6E7" w:themeFill="accent1" w:themeFillTint="66"/>
            <w:vAlign w:val="center"/>
          </w:tcPr>
          <w:p w14:paraId="067C2012" w14:textId="77777777" w:rsidR="00AF6E7F" w:rsidRPr="004B36A3" w:rsidRDefault="00AF6E7F" w:rsidP="00273797">
            <w:pPr>
              <w:rPr>
                <w:rFonts w:ascii="Halyard Display Book" w:hAnsi="Halyard Display Book"/>
                <w:sz w:val="22"/>
                <w:szCs w:val="22"/>
              </w:rPr>
            </w:pPr>
            <w:r w:rsidRPr="004B36A3">
              <w:rPr>
                <w:rFonts w:ascii="Halyard Display Book" w:hAnsi="Halyard Display Book"/>
                <w:sz w:val="22"/>
                <w:szCs w:val="22"/>
              </w:rPr>
              <w:t>Roles:</w:t>
            </w:r>
          </w:p>
        </w:tc>
      </w:tr>
      <w:tr w:rsidR="00AF6E7F" w:rsidRPr="004B36A3" w14:paraId="139B6CB4" w14:textId="77777777" w:rsidTr="00273797">
        <w:trPr>
          <w:trHeight w:val="397"/>
        </w:trPr>
        <w:tc>
          <w:tcPr>
            <w:tcW w:w="9640" w:type="dxa"/>
            <w:shd w:val="clear" w:color="auto" w:fill="auto"/>
            <w:vAlign w:val="center"/>
          </w:tcPr>
          <w:p w14:paraId="656E72BE" w14:textId="77777777" w:rsidR="00E47929" w:rsidRPr="00E47929" w:rsidRDefault="00E47929" w:rsidP="00E47929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Coordinate the implementation of the volunteer recruitment, training and support plans and maintain up to date volunteer role </w:t>
            </w:r>
            <w:proofErr w:type="gramStart"/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descriptions</w:t>
            </w:r>
            <w:proofErr w:type="gramEnd"/>
          </w:p>
          <w:p w14:paraId="5934CBEC" w14:textId="2AA55EEC" w:rsidR="00E47929" w:rsidRPr="00E47929" w:rsidRDefault="00E47929" w:rsidP="00E47929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To recruit new volunteers </w:t>
            </w:r>
            <w:r w:rsidR="00F4034F"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considering</w:t>
            </w:r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 skills, experience and diversity and conduct volunteer inductions and handovers</w:t>
            </w:r>
          </w:p>
          <w:p w14:paraId="598001F6" w14:textId="77777777" w:rsidR="00E47929" w:rsidRPr="00E47929" w:rsidRDefault="00E47929" w:rsidP="00E47929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Get to know and be the main point of contact for all </w:t>
            </w:r>
            <w:proofErr w:type="gramStart"/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volunteers</w:t>
            </w:r>
            <w:proofErr w:type="gramEnd"/>
          </w:p>
          <w:p w14:paraId="1ED8236B" w14:textId="77777777" w:rsidR="00E47929" w:rsidRPr="00E47929" w:rsidRDefault="00E47929" w:rsidP="00E47929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Clearly outline volunteer roles and responsibilities and inspire volunteers in their </w:t>
            </w:r>
            <w:proofErr w:type="gramStart"/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roles</w:t>
            </w:r>
            <w:proofErr w:type="gramEnd"/>
          </w:p>
          <w:p w14:paraId="22C8834B" w14:textId="77777777" w:rsidR="00E47929" w:rsidRPr="00E47929" w:rsidRDefault="00E47929" w:rsidP="00E47929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To connect regularly with volunteers, to check that they are happy and are receiving the support and guidance that they require through regular progress </w:t>
            </w:r>
            <w:proofErr w:type="gramStart"/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reviews</w:t>
            </w:r>
            <w:proofErr w:type="gramEnd"/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 xml:space="preserve"> </w:t>
            </w:r>
          </w:p>
          <w:p w14:paraId="0161A1CD" w14:textId="77777777" w:rsidR="00E47929" w:rsidRPr="00E47929" w:rsidRDefault="00E47929" w:rsidP="00E47929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To organise appropriate training and development opportunities for volunteers as necessary</w:t>
            </w:r>
          </w:p>
          <w:p w14:paraId="1988E8E0" w14:textId="77777777" w:rsidR="00E47929" w:rsidRPr="00E47929" w:rsidRDefault="00E47929" w:rsidP="00E47929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To escalate any volunteer concerns to the appropriate member of the committee</w:t>
            </w:r>
          </w:p>
          <w:p w14:paraId="0C0AC104" w14:textId="345AA415" w:rsidR="00AF6E7F" w:rsidRPr="004B36A3" w:rsidRDefault="00E47929" w:rsidP="00E47929">
            <w:pPr>
              <w:pStyle w:val="ListParagraph"/>
              <w:numPr>
                <w:ilvl w:val="0"/>
                <w:numId w:val="4"/>
              </w:numPr>
              <w:tabs>
                <w:tab w:val="left" w:pos="8769"/>
              </w:tabs>
              <w:autoSpaceDE w:val="0"/>
              <w:autoSpaceDN w:val="0"/>
              <w:adjustRightInd w:val="0"/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</w:pPr>
            <w:r w:rsidRPr="00E47929">
              <w:rPr>
                <w:rFonts w:ascii="Halyard Display Book" w:eastAsia="Times New Roman" w:hAnsi="Halyard Display Book" w:cs="Tahoma"/>
                <w:bCs/>
                <w:spacing w:val="5"/>
                <w:kern w:val="28"/>
                <w:sz w:val="22"/>
                <w:szCs w:val="22"/>
              </w:rPr>
              <w:t>To thank volunteers and organise the ‘Volunteer of the Month’ awards, or other similar recognition programmes</w:t>
            </w:r>
          </w:p>
        </w:tc>
      </w:tr>
    </w:tbl>
    <w:p w14:paraId="4ED6981A" w14:textId="4AA47873" w:rsidR="00222B2B" w:rsidRPr="004B36A3" w:rsidRDefault="00222B2B" w:rsidP="00AF6E7F">
      <w:pPr>
        <w:rPr>
          <w:rFonts w:ascii="Halyard Display Book" w:eastAsia="Calibri" w:hAnsi="Halyard Display Book" w:cstheme="minorHAnsi"/>
          <w:color w:val="000000" w:themeColor="text1"/>
          <w:sz w:val="22"/>
          <w:szCs w:val="22"/>
          <w:u w:val="single"/>
        </w:rPr>
      </w:pPr>
    </w:p>
    <w:tbl>
      <w:tblPr>
        <w:tblStyle w:val="TableGrid"/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4B36A3" w:rsidRPr="004B36A3" w14:paraId="36C36C9F" w14:textId="77777777" w:rsidTr="00273797">
        <w:trPr>
          <w:trHeight w:val="397"/>
        </w:trPr>
        <w:tc>
          <w:tcPr>
            <w:tcW w:w="9640" w:type="dxa"/>
            <w:shd w:val="clear" w:color="auto" w:fill="B4C6E7" w:themeFill="accent1" w:themeFillTint="66"/>
            <w:vAlign w:val="center"/>
          </w:tcPr>
          <w:p w14:paraId="7D7CC5F6" w14:textId="77777777" w:rsidR="004B36A3" w:rsidRPr="004B36A3" w:rsidRDefault="004B36A3" w:rsidP="00273797">
            <w:pPr>
              <w:rPr>
                <w:rFonts w:ascii="Halyard Display Book" w:hAnsi="Halyard Display Book"/>
                <w:sz w:val="22"/>
                <w:szCs w:val="22"/>
              </w:rPr>
            </w:pPr>
            <w:bookmarkStart w:id="0" w:name="_Hlk12016267"/>
            <w:r w:rsidRPr="004B36A3">
              <w:rPr>
                <w:rFonts w:ascii="Halyard Display Book" w:hAnsi="Halyard Display Book"/>
                <w:sz w:val="22"/>
                <w:szCs w:val="22"/>
              </w:rPr>
              <w:t>Notes:</w:t>
            </w:r>
          </w:p>
        </w:tc>
      </w:tr>
      <w:tr w:rsidR="004B36A3" w:rsidRPr="004B36A3" w14:paraId="43B24638" w14:textId="77777777" w:rsidTr="00273797">
        <w:trPr>
          <w:trHeight w:val="441"/>
        </w:trPr>
        <w:tc>
          <w:tcPr>
            <w:tcW w:w="9640" w:type="dxa"/>
            <w:vAlign w:val="center"/>
          </w:tcPr>
          <w:p w14:paraId="022AEC27" w14:textId="46BBA8E5" w:rsidR="004B36A3" w:rsidRPr="004B36A3" w:rsidRDefault="00C56850" w:rsidP="00C56850">
            <w:pPr>
              <w:spacing w:line="276" w:lineRule="auto"/>
              <w:rPr>
                <w:rFonts w:ascii="Halyard Display Book" w:hAnsi="Halyard Display Book"/>
                <w:sz w:val="22"/>
                <w:szCs w:val="22"/>
              </w:rPr>
            </w:pPr>
            <w:r w:rsidRPr="00C56850">
              <w:rPr>
                <w:rFonts w:ascii="Halyard Display Book" w:hAnsi="Halyard Display Book"/>
                <w:sz w:val="22"/>
                <w:szCs w:val="22"/>
              </w:rPr>
              <w:t>•</w:t>
            </w:r>
            <w:r w:rsidRPr="00C56850">
              <w:rPr>
                <w:rFonts w:ascii="Halyard Display Book" w:hAnsi="Halyard Display Book"/>
                <w:sz w:val="22"/>
                <w:szCs w:val="22"/>
              </w:rPr>
              <w:tab/>
              <w:t>The above tasks may be subject to change depending on the club needs</w:t>
            </w:r>
          </w:p>
        </w:tc>
      </w:tr>
      <w:bookmarkEnd w:id="0"/>
    </w:tbl>
    <w:p w14:paraId="22ADB81C" w14:textId="77777777" w:rsidR="004B36A3" w:rsidRPr="00AF6E7F" w:rsidRDefault="004B36A3" w:rsidP="00AF6E7F">
      <w:pPr>
        <w:rPr>
          <w:rFonts w:ascii="Halyard Display Book" w:eastAsia="Calibri" w:hAnsi="Halyard Display Book" w:cstheme="minorHAnsi"/>
          <w:color w:val="000000" w:themeColor="text1"/>
          <w:sz w:val="22"/>
          <w:szCs w:val="22"/>
          <w:u w:val="single"/>
        </w:rPr>
      </w:pPr>
    </w:p>
    <w:sectPr w:rsidR="004B36A3" w:rsidRPr="00AF6E7F" w:rsidSect="00BC3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89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FB560" w14:textId="77777777" w:rsidR="00BC3C42" w:rsidRDefault="00BC3C42" w:rsidP="00BE5B55">
      <w:r>
        <w:separator/>
      </w:r>
    </w:p>
  </w:endnote>
  <w:endnote w:type="continuationSeparator" w:id="0">
    <w:p w14:paraId="2D4E38B0" w14:textId="77777777" w:rsidR="00BC3C42" w:rsidRDefault="00BC3C42" w:rsidP="00BE5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975E9E8-716E-42C6-B44E-98643D275F1F}"/>
    <w:embedBold r:id="rId2" w:fontKey="{8A07D286-BAB7-40C4-9B2E-A038A6994D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te Wide Soft">
    <w:charset w:val="4D"/>
    <w:family w:val="auto"/>
    <w:pitch w:val="variable"/>
    <w:sig w:usb0="00000007" w:usb1="00000000" w:usb2="00000000" w:usb3="00000000" w:csb0="00000093" w:csb1="00000000"/>
    <w:embedRegular r:id="rId3" w:fontKey="{3AB3E8B3-9240-4FB4-97EF-59C3F484A5B6}"/>
  </w:font>
  <w:font w:name="Halyard Display Book">
    <w:charset w:val="00"/>
    <w:family w:val="auto"/>
    <w:pitch w:val="variable"/>
    <w:sig w:usb0="20000007" w:usb1="00000000" w:usb2="00000000" w:usb3="00000000" w:csb0="00000193" w:csb1="00000000"/>
    <w:embedRegular r:id="rId4" w:fontKey="{553EAF5A-6B38-4EBA-95B7-BC9AC633C2F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5" w:fontKey="{454A82A6-160C-4F93-9B87-4B9434FAAE3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6B8B9F51-F40F-4C56-ADAE-DC6F7352FA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7D3F7" w14:textId="77777777" w:rsidR="00F4034F" w:rsidRDefault="00F403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0EEB0" w14:textId="457D9EE5" w:rsidR="00BE5B55" w:rsidRPr="003E0A76" w:rsidRDefault="00BE5B55" w:rsidP="00BE5B55">
    <w:pPr>
      <w:pStyle w:val="Footer"/>
      <w:jc w:val="right"/>
      <w:rPr>
        <w:rFonts w:ascii="State Wide Soft" w:hAnsi="State Wide Soft"/>
        <w:color w:val="1A245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759EC" w14:textId="77777777" w:rsidR="00F4034F" w:rsidRDefault="00F403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B76ED" w14:textId="77777777" w:rsidR="00BC3C42" w:rsidRDefault="00BC3C42" w:rsidP="00BE5B55">
      <w:r>
        <w:separator/>
      </w:r>
    </w:p>
  </w:footnote>
  <w:footnote w:type="continuationSeparator" w:id="0">
    <w:p w14:paraId="17522733" w14:textId="77777777" w:rsidR="00BC3C42" w:rsidRDefault="00BC3C42" w:rsidP="00BE5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6EB3" w14:textId="6F610EB1" w:rsidR="00B279A9" w:rsidRDefault="00000000">
    <w:pPr>
      <w:pStyle w:val="Header"/>
    </w:pPr>
    <w:r>
      <w:rPr>
        <w:noProof/>
      </w:rPr>
      <w:pict w14:anchorId="797D93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89938" o:spid="_x0000_s1026" type="#_x0000_t75" style="position:absolute;margin-left:0;margin-top:0;width:450.95pt;height:241.45pt;z-index:-251656192;mso-position-horizontal:center;mso-position-horizontal-relative:margin;mso-position-vertical:center;mso-position-vertical-relative:margin" o:allowincell="f">
          <v:imagedata r:id="rId1" o:title="Penrith Pumas Logo -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895D7" w14:textId="6196A1DE" w:rsidR="00BE5B55" w:rsidRDefault="00000000">
    <w:pPr>
      <w:pStyle w:val="Header"/>
    </w:pPr>
    <w:r>
      <w:rPr>
        <w:noProof/>
      </w:rPr>
      <w:pict w14:anchorId="6ACCBC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89939" o:spid="_x0000_s1027" type="#_x0000_t75" style="position:absolute;margin-left:0;margin-top:0;width:450.95pt;height:241.45pt;z-index:-251655168;mso-position-horizontal:center;mso-position-horizontal-relative:margin;mso-position-vertical:center;mso-position-vertical-relative:margin" o:allowincell="f">
          <v:imagedata r:id="rId1" o:title="Penrith Pumas Logo - 1" gain="19661f" blacklevel="22938f"/>
          <w10:wrap anchorx="margin" anchory="margin"/>
        </v:shape>
      </w:pict>
    </w:r>
    <w:r w:rsidR="00B279A9">
      <w:rPr>
        <w:noProof/>
      </w:rPr>
      <w:drawing>
        <wp:anchor distT="0" distB="0" distL="114300" distR="114300" simplePos="0" relativeHeight="251658240" behindDoc="1" locked="0" layoutInCell="1" allowOverlap="1" wp14:anchorId="591F9DF5" wp14:editId="14E0EE72">
          <wp:simplePos x="0" y="0"/>
          <wp:positionH relativeFrom="column">
            <wp:posOffset>4061460</wp:posOffset>
          </wp:positionH>
          <wp:positionV relativeFrom="paragraph">
            <wp:posOffset>-229235</wp:posOffset>
          </wp:positionV>
          <wp:extent cx="2308860" cy="1424059"/>
          <wp:effectExtent l="0" t="0" r="0" b="0"/>
          <wp:wrapTight wrapText="bothSides">
            <wp:wrapPolygon edited="0">
              <wp:start x="14970" y="867"/>
              <wp:lineTo x="2495" y="2023"/>
              <wp:lineTo x="2317" y="3757"/>
              <wp:lineTo x="4634" y="6070"/>
              <wp:lineTo x="1426" y="6648"/>
              <wp:lineTo x="356" y="7804"/>
              <wp:lineTo x="356" y="17920"/>
              <wp:lineTo x="3208" y="19076"/>
              <wp:lineTo x="8733" y="19654"/>
              <wp:lineTo x="9624" y="19654"/>
              <wp:lineTo x="15505" y="19076"/>
              <wp:lineTo x="18891" y="17631"/>
              <wp:lineTo x="19248" y="15318"/>
              <wp:lineTo x="20317" y="11850"/>
              <wp:lineTo x="20317" y="10694"/>
              <wp:lineTo x="21030" y="3468"/>
              <wp:lineTo x="20139" y="2023"/>
              <wp:lineTo x="17287" y="867"/>
              <wp:lineTo x="14970" y="867"/>
            </wp:wrapPolygon>
          </wp:wrapTight>
          <wp:docPr id="697595117" name="Picture 1" descr="A black and white image of a bi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595117" name="Picture 1" descr="A black and white image of a bir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8860" cy="14240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9C8F6" w14:textId="0ECE6659" w:rsidR="00B279A9" w:rsidRDefault="00000000">
    <w:pPr>
      <w:pStyle w:val="Header"/>
    </w:pPr>
    <w:r>
      <w:rPr>
        <w:noProof/>
      </w:rPr>
      <w:pict w14:anchorId="1F392C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89937" o:spid="_x0000_s1025" type="#_x0000_t75" style="position:absolute;margin-left:0;margin-top:0;width:450.95pt;height:241.45pt;z-index:-251657216;mso-position-horizontal:center;mso-position-horizontal-relative:margin;mso-position-vertical:center;mso-position-vertical-relative:margin" o:allowincell="f">
          <v:imagedata r:id="rId1" o:title="Penrith Pumas Logo - 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54887"/>
    <w:multiLevelType w:val="hybridMultilevel"/>
    <w:tmpl w:val="DCEAB2F2"/>
    <w:lvl w:ilvl="0" w:tplc="5EE030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B4E86"/>
    <w:multiLevelType w:val="hybridMultilevel"/>
    <w:tmpl w:val="692E9CE0"/>
    <w:lvl w:ilvl="0" w:tplc="B23884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B201E"/>
    <w:multiLevelType w:val="hybridMultilevel"/>
    <w:tmpl w:val="7E38B91E"/>
    <w:lvl w:ilvl="0" w:tplc="CBD0A3B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264FF"/>
    <w:multiLevelType w:val="hybridMultilevel"/>
    <w:tmpl w:val="4A2871E8"/>
    <w:lvl w:ilvl="0" w:tplc="59CA1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536194">
    <w:abstractNumId w:val="3"/>
  </w:num>
  <w:num w:numId="2" w16cid:durableId="272443275">
    <w:abstractNumId w:val="2"/>
  </w:num>
  <w:num w:numId="3" w16cid:durableId="1079208508">
    <w:abstractNumId w:val="1"/>
  </w:num>
  <w:num w:numId="4" w16cid:durableId="819080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B8"/>
    <w:rsid w:val="00021F69"/>
    <w:rsid w:val="00070B13"/>
    <w:rsid w:val="000971B8"/>
    <w:rsid w:val="000F22B2"/>
    <w:rsid w:val="00105317"/>
    <w:rsid w:val="001647ED"/>
    <w:rsid w:val="00222B2B"/>
    <w:rsid w:val="003E0A76"/>
    <w:rsid w:val="00400D4F"/>
    <w:rsid w:val="004B36A3"/>
    <w:rsid w:val="004C4D63"/>
    <w:rsid w:val="00573DF9"/>
    <w:rsid w:val="00605B5B"/>
    <w:rsid w:val="006347E8"/>
    <w:rsid w:val="00790E38"/>
    <w:rsid w:val="008D2FA4"/>
    <w:rsid w:val="008D2FB6"/>
    <w:rsid w:val="009F0125"/>
    <w:rsid w:val="00A4244D"/>
    <w:rsid w:val="00A444B7"/>
    <w:rsid w:val="00A77AF0"/>
    <w:rsid w:val="00AB618A"/>
    <w:rsid w:val="00AF6E7F"/>
    <w:rsid w:val="00B279A9"/>
    <w:rsid w:val="00B361CA"/>
    <w:rsid w:val="00B4016D"/>
    <w:rsid w:val="00BA1D5B"/>
    <w:rsid w:val="00BC3C42"/>
    <w:rsid w:val="00BD635B"/>
    <w:rsid w:val="00BE5B55"/>
    <w:rsid w:val="00C56850"/>
    <w:rsid w:val="00E47929"/>
    <w:rsid w:val="00E8337D"/>
    <w:rsid w:val="00F16C03"/>
    <w:rsid w:val="00F4034F"/>
    <w:rsid w:val="00F923F1"/>
    <w:rsid w:val="00F924E5"/>
    <w:rsid w:val="00FF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845AC"/>
  <w15:chartTrackingRefBased/>
  <w15:docId w15:val="{3D1E364E-FC72-6C4D-B588-1AF83E03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5B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B55"/>
  </w:style>
  <w:style w:type="paragraph" w:styleId="Footer">
    <w:name w:val="footer"/>
    <w:basedOn w:val="Normal"/>
    <w:link w:val="FooterChar"/>
    <w:uiPriority w:val="99"/>
    <w:unhideWhenUsed/>
    <w:rsid w:val="00BE5B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B55"/>
  </w:style>
  <w:style w:type="character" w:styleId="Hyperlink">
    <w:name w:val="Hyperlink"/>
    <w:uiPriority w:val="99"/>
    <w:unhideWhenUsed/>
    <w:rsid w:val="00BE5B55"/>
    <w:rPr>
      <w:color w:val="0000FF"/>
      <w:u w:val="single"/>
    </w:rPr>
  </w:style>
  <w:style w:type="paragraph" w:styleId="NoSpacing">
    <w:name w:val="No Spacing"/>
    <w:uiPriority w:val="1"/>
    <w:qFormat/>
    <w:rsid w:val="00BE5B55"/>
    <w:rPr>
      <w:rFonts w:ascii="Calibri" w:eastAsia="Calibri" w:hAnsi="Calibri" w:cs="Times New Roman"/>
      <w:sz w:val="22"/>
      <w:szCs w:val="22"/>
    </w:rPr>
  </w:style>
  <w:style w:type="table" w:styleId="TableGrid">
    <w:name w:val="Table Grid"/>
    <w:basedOn w:val="TableNormal"/>
    <w:uiPriority w:val="39"/>
    <w:rsid w:val="00BE5B55"/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5B5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053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5317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44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44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4B7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4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Hook</dc:creator>
  <cp:keywords/>
  <dc:description/>
  <cp:lastModifiedBy>Megan Pettit</cp:lastModifiedBy>
  <cp:revision>11</cp:revision>
  <dcterms:created xsi:type="dcterms:W3CDTF">2022-09-12T15:10:00Z</dcterms:created>
  <dcterms:modified xsi:type="dcterms:W3CDTF">2024-01-17T19:59:00Z</dcterms:modified>
</cp:coreProperties>
</file>